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DC" w:rsidRDefault="00404EDC" w:rsidP="00F477D2">
      <w:pPr>
        <w:rPr>
          <w:lang w:val="en-US"/>
        </w:rPr>
      </w:pPr>
    </w:p>
    <w:p w:rsidR="00404EDC" w:rsidRPr="00404EDC" w:rsidRDefault="00404EDC" w:rsidP="00F477D2">
      <w:pPr>
        <w:rPr>
          <w:lang w:val="kk-KZ"/>
        </w:rPr>
      </w:pPr>
      <w:r>
        <w:rPr>
          <w:lang w:val="kk-KZ"/>
        </w:rPr>
        <w:t>Задания на СРС</w:t>
      </w:r>
    </w:p>
    <w:p w:rsidR="00404EDC" w:rsidRDefault="00404EDC" w:rsidP="00F477D2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№</w:t>
            </w:r>
          </w:p>
        </w:tc>
        <w:tc>
          <w:tcPr>
            <w:tcW w:w="1842" w:type="dxa"/>
          </w:tcPr>
          <w:p w:rsidR="00404EDC" w:rsidRPr="00404EDC" w:rsidRDefault="00404EDC" w:rsidP="00F477D2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Неделя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Баллы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1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3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2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4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3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5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4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6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5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7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6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8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7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9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8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10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9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11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10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12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11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13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12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14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  <w:tr w:rsidR="00404EDC" w:rsidTr="00404EDC">
        <w:tc>
          <w:tcPr>
            <w:tcW w:w="534" w:type="dxa"/>
          </w:tcPr>
          <w:p w:rsidR="00404EDC" w:rsidRPr="00404EDC" w:rsidRDefault="00404EDC" w:rsidP="00F477D2">
            <w:r>
              <w:t>13</w:t>
            </w:r>
          </w:p>
        </w:tc>
        <w:tc>
          <w:tcPr>
            <w:tcW w:w="1842" w:type="dxa"/>
          </w:tcPr>
          <w:p w:rsidR="00404EDC" w:rsidRDefault="00404EDC" w:rsidP="00F477D2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404EDC" w:rsidRPr="00404EDC" w:rsidRDefault="00404EDC" w:rsidP="00F477D2">
            <w:r>
              <w:t>15</w:t>
            </w:r>
          </w:p>
        </w:tc>
        <w:tc>
          <w:tcPr>
            <w:tcW w:w="993" w:type="dxa"/>
          </w:tcPr>
          <w:p w:rsidR="00404EDC" w:rsidRPr="00404EDC" w:rsidRDefault="00404EDC" w:rsidP="00F477D2">
            <w:r>
              <w:t>3</w:t>
            </w:r>
          </w:p>
        </w:tc>
      </w:tr>
    </w:tbl>
    <w:p w:rsidR="00404EDC" w:rsidRDefault="00404EDC" w:rsidP="00F477D2">
      <w:pPr>
        <w:rPr>
          <w:lang w:val="en-US"/>
        </w:rPr>
      </w:pPr>
    </w:p>
    <w:p w:rsidR="00404EDC" w:rsidRPr="00404EDC" w:rsidRDefault="00404EDC" w:rsidP="00404EDC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404EDC" w:rsidRDefault="00404EDC" w:rsidP="00404EDC">
      <w:r>
        <w:t>1.Прочитать рассказ.</w:t>
      </w:r>
    </w:p>
    <w:p w:rsidR="00404EDC" w:rsidRDefault="00404EDC" w:rsidP="00404EDC">
      <w:r>
        <w:t>2. Выписать и выучить  новую лексику.</w:t>
      </w:r>
    </w:p>
    <w:p w:rsidR="00404EDC" w:rsidRDefault="00404EDC" w:rsidP="00404EDC">
      <w:r>
        <w:t>3Выполнить упражнения</w:t>
      </w:r>
    </w:p>
    <w:p w:rsidR="00404EDC" w:rsidRDefault="00404EDC" w:rsidP="00404EDC">
      <w:r>
        <w:t>4.Ответить на вопросы</w:t>
      </w:r>
    </w:p>
    <w:p w:rsidR="00404EDC" w:rsidRDefault="00404EDC" w:rsidP="00404EDC">
      <w:r>
        <w:t>5.Составить проблемные вопросы по основной идее.</w:t>
      </w:r>
    </w:p>
    <w:p w:rsidR="00404EDC" w:rsidRDefault="00404EDC" w:rsidP="00404EDC"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p w:rsidR="00404EDC" w:rsidRPr="00404EDC" w:rsidRDefault="00404EDC" w:rsidP="00F477D2"/>
    <w:sectPr w:rsidR="00404EDC" w:rsidRPr="00404EDC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39E4"/>
    <w:rsid w:val="003F59B4"/>
    <w:rsid w:val="00404EDC"/>
    <w:rsid w:val="00431362"/>
    <w:rsid w:val="005B4D65"/>
    <w:rsid w:val="006D5D15"/>
    <w:rsid w:val="007A4918"/>
    <w:rsid w:val="00A539E4"/>
    <w:rsid w:val="00C74062"/>
    <w:rsid w:val="00F4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Gulnara 411</cp:lastModifiedBy>
  <cp:revision>5</cp:revision>
  <dcterms:created xsi:type="dcterms:W3CDTF">2015-01-27T13:14:00Z</dcterms:created>
  <dcterms:modified xsi:type="dcterms:W3CDTF">2015-01-28T06:12:00Z</dcterms:modified>
</cp:coreProperties>
</file>